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2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4112"/>
        <w:gridCol w:w="142"/>
        <w:gridCol w:w="3402"/>
        <w:gridCol w:w="2976"/>
      </w:tblGrid>
      <w:tr w:rsidR="00004189" w:rsidRPr="00F3499C" w:rsidTr="009A18F4">
        <w:trPr>
          <w:trHeight w:val="2023"/>
        </w:trPr>
        <w:tc>
          <w:tcPr>
            <w:tcW w:w="4254" w:type="dxa"/>
            <w:gridSpan w:val="2"/>
          </w:tcPr>
          <w:p w:rsidR="00004189" w:rsidRDefault="00004189" w:rsidP="005A5F06">
            <w:r>
              <w:rPr>
                <w:noProof/>
                <w:lang w:val="fr-CA" w:eastAsia="fr-CA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2745105</wp:posOffset>
                      </wp:positionH>
                      <wp:positionV relativeFrom="paragraph">
                        <wp:posOffset>316230</wp:posOffset>
                      </wp:positionV>
                      <wp:extent cx="3916680" cy="646430"/>
                      <wp:effectExtent l="3810" t="0" r="3810" b="1270"/>
                      <wp:wrapNone/>
                      <wp:docPr id="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6680" cy="646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04189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fr-CA"/>
                                    </w:rPr>
                                  </w:pPr>
                                </w:p>
                                <w:p w:rsidR="00004189" w:rsidRPr="00933C37" w:rsidRDefault="00004189" w:rsidP="00004189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</w:pP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FORMULAIRE D’ADHÉSION 1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  <w:lang w:val="fr-CA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 xml:space="preserve"> AVRIL 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201</w:t>
                                  </w:r>
                                  <w:r w:rsidR="00584921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>8</w:t>
                                  </w:r>
                                  <w:r w:rsidRPr="00933C37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  <w:lang w:val="fr-CA"/>
                                    </w:rPr>
                                    <w:tab/>
                                  </w:r>
                                </w:p>
                                <w:p w:rsidR="00004189" w:rsidRDefault="00004189" w:rsidP="00004189">
                                  <w:pPr>
                                    <w:rPr>
                                      <w:lang w:val="fr-FR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6" type="#_x0000_t202" style="position:absolute;margin-left:216.15pt;margin-top:24.9pt;width:308.4pt;height:50.9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" stroked="f">
                      <v:textbox style="mso-fit-shape-to-text:t">
                        <w:txbxContent>
                          <w:p w:rsidR="00004189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lang w:val="fr-CA"/>
                              </w:rPr>
                            </w:pPr>
                          </w:p>
                          <w:p w:rsidR="00004189" w:rsidRPr="00933C37" w:rsidRDefault="00004189" w:rsidP="00004189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FORMULAIRE D’ADHÉSION 1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vertAlign w:val="superscript"/>
                                <w:lang w:val="fr-CA"/>
                              </w:rPr>
                              <w:t>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 xml:space="preserve"> AVRIL 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201</w:t>
                            </w:r>
                            <w:r w:rsidR="00584921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>8</w:t>
                            </w:r>
                            <w:r w:rsidRPr="00933C3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</w:p>
                          <w:p w:rsidR="00004189" w:rsidRDefault="00004189" w:rsidP="00004189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72C01" w:rsidRDefault="00372C01" w:rsidP="005A5F06">
            <w:r>
              <w:rPr>
                <w:noProof/>
                <w:lang w:val="fr-CA" w:eastAsia="fr-CA" w:bidi="ar-SA"/>
              </w:rPr>
              <w:drawing>
                <wp:inline distT="0" distB="0" distL="0" distR="0" wp14:anchorId="2D4A484D" wp14:editId="15C46AB2">
                  <wp:extent cx="2355270" cy="1295400"/>
                  <wp:effectExtent l="0" t="0" r="6985" b="0"/>
                  <wp:docPr id="1" name="Image 1" descr="RCPEQC-NO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CPEQC-NO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56" cy="1315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8" w:type="dxa"/>
            <w:gridSpan w:val="2"/>
          </w:tcPr>
          <w:p w:rsidR="00004189" w:rsidRPr="00A83019" w:rsidRDefault="00004189" w:rsidP="00A83019">
            <w:pPr>
              <w:spacing w:after="200" w:line="276" w:lineRule="auto"/>
            </w:pPr>
          </w:p>
          <w:p w:rsidR="00004189" w:rsidRPr="00B56DD9" w:rsidRDefault="00004189" w:rsidP="00A83019">
            <w:pPr>
              <w:spacing w:after="200" w:line="276" w:lineRule="auto"/>
            </w:pPr>
          </w:p>
        </w:tc>
      </w:tr>
      <w:tr w:rsidR="00004189" w:rsidRPr="00A123E7" w:rsidTr="009A18F4">
        <w:tblPrEx>
          <w:tblBorders>
            <w:bottom w:val="single" w:sz="8" w:space="0" w:color="969696"/>
          </w:tblBorders>
        </w:tblPrEx>
        <w:trPr>
          <w:trHeight w:val="6681"/>
        </w:trPr>
        <w:tc>
          <w:tcPr>
            <w:tcW w:w="10632" w:type="dxa"/>
            <w:gridSpan w:val="4"/>
            <w:tcBorders>
              <w:bottom w:val="single" w:sz="8" w:space="0" w:color="auto"/>
            </w:tcBorders>
          </w:tcPr>
          <w:p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9A18F4" w:rsidRDefault="009A18F4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004189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S.V.P. Inscrivez vos </w:t>
            </w:r>
            <w:r w:rsidR="00A952CA">
              <w:rPr>
                <w:rFonts w:ascii="Arial" w:hAnsi="Arial" w:cs="Arial"/>
                <w:b/>
                <w:sz w:val="22"/>
                <w:szCs w:val="22"/>
                <w:lang w:val="fr-CA"/>
              </w:rPr>
              <w:t>renseignements</w:t>
            </w: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 xml:space="preserve"> directement sur le formulaire. Merci</w:t>
            </w:r>
          </w:p>
          <w:p w:rsidR="004E6EF1" w:rsidRPr="00A123E7" w:rsidRDefault="004E6EF1" w:rsidP="005A5F06">
            <w:pPr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824"/>
              <w:gridCol w:w="4542"/>
            </w:tblGrid>
            <w:tr w:rsidR="00004189" w:rsidRPr="00A123E7" w:rsidTr="004E6EF1">
              <w:trPr>
                <w:trHeight w:val="342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CPE (siège social) 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004189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siège social 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"/>
                        <w:enabled/>
                        <w:calcOnExit w:val="0"/>
                        <w:textInput/>
                      </w:ffData>
                    </w:fldChar>
                  </w:r>
                  <w:bookmarkStart w:id="0" w:name="Texte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0"/>
                  <w:r>
                    <w:rPr>
                      <w:lang w:val="fr-CA"/>
                    </w:rPr>
                    <w:t xml:space="preserve"> </w:t>
                  </w:r>
                  <w:r w:rsidR="00967596">
                    <w:rPr>
                      <w:lang w:val="fr-CA"/>
                    </w:rPr>
                    <w:t> 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 de permis 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3"/>
                        <w:enabled/>
                        <w:calcOnExit w:val="0"/>
                        <w:textInput/>
                      </w:ffData>
                    </w:fldChar>
                  </w:r>
                  <w:bookmarkStart w:id="1" w:name="Texte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"/>
                </w:p>
              </w:tc>
            </w:tr>
            <w:tr w:rsidR="00004189" w:rsidRPr="00A123E7" w:rsidTr="004E6EF1">
              <w:trPr>
                <w:trHeight w:val="403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Nom du responsable: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2"/>
                        <w:enabled/>
                        <w:calcOnExit w:val="0"/>
                        <w:textInput/>
                      </w:ffData>
                    </w:fldChar>
                  </w:r>
                  <w:bookmarkStart w:id="2" w:name="Texte2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2"/>
                  <w:r w:rsidRPr="00A123E7">
                    <w:rPr>
                      <w:lang w:val="fr-CA"/>
                    </w:rPr>
                    <w:t xml:space="preserve"> </w:t>
                  </w: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Nombre de places au permis: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4"/>
                        <w:enabled/>
                        <w:calcOnExit w:val="0"/>
                        <w:textInput/>
                      </w:ffData>
                    </w:fldChar>
                  </w:r>
                  <w:bookmarkStart w:id="3" w:name="Texte4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3"/>
                </w:p>
              </w:tc>
            </w:tr>
            <w:tr w:rsidR="00004189" w:rsidRPr="00A123E7" w:rsidTr="004E6EF1">
              <w:trPr>
                <w:trHeight w:val="718"/>
                <w:tblCellSpacing w:w="15" w:type="dxa"/>
              </w:trPr>
              <w:tc>
                <w:tcPr>
                  <w:tcW w:w="5779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Adresse </w:t>
                  </w:r>
                  <w:r w:rsidR="00257EBB" w:rsidRPr="00A123E7">
                    <w:rPr>
                      <w:lang w:val="fr-CA"/>
                    </w:rPr>
                    <w:t>complète: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9"/>
                        <w:enabled/>
                        <w:calcOnExit w:val="0"/>
                        <w:textInput/>
                      </w:ffData>
                    </w:fldChar>
                  </w:r>
                  <w:bookmarkStart w:id="4" w:name="Texte9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4"/>
                </w:p>
                <w:p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:rsidR="00326906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:rsidR="00326906" w:rsidRPr="00A123E7" w:rsidRDefault="00326906" w:rsidP="005A5F06">
                  <w:pPr>
                    <w:pStyle w:val="Corpsdetexte"/>
                    <w:rPr>
                      <w:lang w:val="fr-CA"/>
                    </w:rPr>
                  </w:pPr>
                </w:p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</w:p>
              </w:tc>
              <w:tc>
                <w:tcPr>
                  <w:tcW w:w="4497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257EBB" w:rsidRDefault="00004189" w:rsidP="005A5F06">
                  <w:pPr>
                    <w:rPr>
                      <w:rStyle w:val="Textedelespacerserv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Téléphone: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"/>
                        <w:enabled/>
                        <w:calcOnExit w:val="0"/>
                        <w:textInput/>
                      </w:ffData>
                    </w:fldChar>
                  </w:r>
                  <w:bookmarkStart w:id="5" w:name="Texte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"/>
                </w:p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"/>
                        <w:enabled/>
                        <w:calcOnExit w:val="0"/>
                        <w:textInput/>
                      </w:ffData>
                    </w:fldChar>
                  </w:r>
                  <w:bookmarkStart w:id="6" w:name="Texte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"/>
                </w:p>
                <w:p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7"/>
                        <w:enabled/>
                        <w:calcOnExit w:val="0"/>
                        <w:textInput/>
                      </w:ffData>
                    </w:fldChar>
                  </w:r>
                  <w:bookmarkStart w:id="7" w:name="Texte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7"/>
                </w:p>
                <w:p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Courriel de facturation :</w:t>
                  </w:r>
                  <w:r w:rsidR="00B74EA7"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8"/>
                        <w:enabled/>
                        <w:calcOnExit w:val="0"/>
                        <w:textInput/>
                      </w:ffData>
                    </w:fldChar>
                  </w:r>
                  <w:bookmarkStart w:id="8" w:name="Texte8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8"/>
                </w:p>
              </w:tc>
            </w:tr>
          </w:tbl>
          <w:p w:rsidR="00004189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p w:rsidR="004E6EF1" w:rsidRPr="00A123E7" w:rsidRDefault="004E6EF1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  <w:tbl>
            <w:tblPr>
              <w:tblW w:w="10366" w:type="dxa"/>
              <w:tblCellSpacing w:w="15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shd w:val="clear" w:color="auto" w:fill="FCFCFC"/>
              <w:tblLayout w:type="fixed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 w:firstRow="0" w:lastRow="0" w:firstColumn="0" w:lastColumn="0" w:noHBand="0" w:noVBand="0"/>
            </w:tblPr>
            <w:tblGrid>
              <w:gridCol w:w="5906"/>
              <w:gridCol w:w="4460"/>
            </w:tblGrid>
            <w:tr w:rsidR="00004189" w:rsidRPr="00A123E7" w:rsidTr="004E6EF1">
              <w:trPr>
                <w:trHeight w:val="286"/>
                <w:tblCellSpacing w:w="15" w:type="dxa"/>
              </w:trPr>
              <w:tc>
                <w:tcPr>
                  <w:tcW w:w="10306" w:type="dxa"/>
                  <w:gridSpan w:val="2"/>
                  <w:shd w:val="clear" w:color="auto" w:fill="D9D9D9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4E6EF1">
                  <w:pPr>
                    <w:ind w:right="-21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Renseignements sur le bureau</w:t>
                  </w:r>
                  <w:r w:rsidR="004E6EF1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 xml:space="preserve"> </w:t>
                  </w:r>
                  <w:r w:rsidRPr="00A123E7">
                    <w:rPr>
                      <w:rFonts w:ascii="Arial" w:hAnsi="Arial" w:cs="Arial"/>
                      <w:b/>
                      <w:bCs/>
                      <w:iCs/>
                      <w:smallCaps/>
                      <w:sz w:val="22"/>
                      <w:szCs w:val="22"/>
                      <w:lang w:val="fr-FR"/>
                    </w:rPr>
                    <w:t>coordonnateur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  <w:t xml:space="preserve"> </w:t>
                  </w:r>
                </w:p>
              </w:tc>
            </w:tr>
            <w:tr w:rsidR="00004189" w:rsidRPr="00A123E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BC: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0"/>
                        <w:enabled/>
                        <w:calcOnExit w:val="0"/>
                        <w:textInput/>
                      </w:ffData>
                    </w:fldChar>
                  </w:r>
                  <w:bookmarkStart w:id="9" w:name="Texte10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bookmarkStart w:id="10" w:name="_GoBack"/>
                  <w:bookmarkEnd w:id="10"/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9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No de permis 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3"/>
                        <w:enabled/>
                        <w:calcOnExit w:val="0"/>
                        <w:textInput/>
                      </w:ffData>
                    </w:fldChar>
                  </w:r>
                  <w:bookmarkStart w:id="11" w:name="Texte13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1"/>
                </w:p>
              </w:tc>
            </w:tr>
            <w:tr w:rsidR="00004189" w:rsidRPr="00A123E7" w:rsidTr="004E6EF1">
              <w:trPr>
                <w:trHeight w:val="411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 du responsable: </w:t>
                  </w:r>
                  <w:r w:rsidR="00B1215A">
                    <w:rPr>
                      <w:lang w:val="fr-CA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12" w:name="Texte11"/>
                  <w:r w:rsidR="00B1215A">
                    <w:rPr>
                      <w:lang w:val="fr-CA"/>
                    </w:rPr>
                    <w:instrText xml:space="preserve"> FORMTEXT </w:instrText>
                  </w:r>
                  <w:r w:rsidR="00B1215A">
                    <w:rPr>
                      <w:lang w:val="fr-CA"/>
                    </w:rPr>
                  </w:r>
                  <w:r w:rsidR="00B1215A">
                    <w:rPr>
                      <w:lang w:val="fr-CA"/>
                    </w:rPr>
                    <w:fldChar w:fldCharType="separate"/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noProof/>
                      <w:lang w:val="fr-CA"/>
                    </w:rPr>
                    <w:t> </w:t>
                  </w:r>
                  <w:r w:rsidR="00B1215A">
                    <w:rPr>
                      <w:lang w:val="fr-CA"/>
                    </w:rPr>
                    <w:fldChar w:fldCharType="end"/>
                  </w:r>
                  <w:bookmarkEnd w:id="12"/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B74EA7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Nombre de places au permis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4"/>
                        <w:enabled/>
                        <w:calcOnExit w:val="0"/>
                        <w:textInput/>
                      </w:ffData>
                    </w:fldChar>
                  </w:r>
                  <w:bookmarkStart w:id="13" w:name="Texte14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004189" w:rsidRPr="00A123E7" w:rsidTr="004E6EF1">
              <w:trPr>
                <w:trHeight w:val="732"/>
                <w:tblCellSpacing w:w="15" w:type="dxa"/>
              </w:trPr>
              <w:tc>
                <w:tcPr>
                  <w:tcW w:w="5861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Pr="00A123E7" w:rsidRDefault="00004189" w:rsidP="005A5F06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>Adresse complète: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2"/>
                        <w:enabled/>
                        <w:calcOnExit w:val="0"/>
                        <w:textInput/>
                      </w:ffData>
                    </w:fldChar>
                  </w:r>
                  <w:bookmarkStart w:id="14" w:name="Texte12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4"/>
                </w:p>
                <w:p w:rsidR="00004189" w:rsidRDefault="00004189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326906" w:rsidRDefault="00326906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6800DB" w:rsidRPr="00A123E7" w:rsidRDefault="006800DB" w:rsidP="005A5F06">
                  <w:pPr>
                    <w:pStyle w:val="En-tte"/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415" w:type="dxa"/>
                  <w:shd w:val="clear" w:color="auto" w:fill="FCFCFC"/>
                  <w:tcMar>
                    <w:top w:w="45" w:type="dxa"/>
                    <w:left w:w="30" w:type="dxa"/>
                    <w:bottom w:w="45" w:type="dxa"/>
                    <w:right w:w="30" w:type="dxa"/>
                  </w:tcMar>
                </w:tcPr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Téléphone: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5"/>
                        <w:enabled/>
                        <w:calcOnExit w:val="0"/>
                        <w:textInput/>
                      </w:ffData>
                    </w:fldChar>
                  </w:r>
                  <w:bookmarkStart w:id="15" w:name="Texte15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5"/>
                </w:p>
                <w:p w:rsidR="004F5238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Télécopieur: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6"/>
                        <w:enabled/>
                        <w:calcOnExit w:val="0"/>
                        <w:textInput/>
                      </w:ffData>
                    </w:fldChar>
                  </w:r>
                  <w:bookmarkStart w:id="16" w:name="Texte16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6"/>
                </w:p>
                <w:p w:rsidR="00257EBB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: 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17"/>
                        <w:enabled/>
                        <w:calcOnExit w:val="0"/>
                        <w:textInput/>
                      </w:ffData>
                    </w:fldChar>
                  </w:r>
                  <w:bookmarkStart w:id="17" w:name="Texte17"/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 w:rsidR="00B1215A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17"/>
                </w:p>
                <w:p w:rsidR="00004189" w:rsidRPr="00A123E7" w:rsidRDefault="00004189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Courriel </w:t>
                  </w:r>
                  <w:r w:rsidR="00755A7F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 xml:space="preserve">de </w:t>
                  </w:r>
                  <w:r w:rsidRPr="00A123E7"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t>facturation :</w:t>
                  </w:r>
                  <w:r w:rsidR="00E665C5">
                    <w:rPr>
                      <w:rStyle w:val="Titre2Car"/>
                    </w:rPr>
                    <w:t xml:space="preserve"> 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begin">
                      <w:ffData>
                        <w:name w:val="Texte1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e18"/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instrText xml:space="preserve"> FORMTEXT </w:instrTex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separate"/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noProof/>
                      <w:color w:val="auto"/>
                      <w:sz w:val="22"/>
                      <w:szCs w:val="22"/>
                    </w:rPr>
                    <w:t> </w:t>
                  </w:r>
                  <w:r w:rsidR="00B1215A" w:rsidRPr="00835512">
                    <w:rPr>
                      <w:rStyle w:val="Titre2Car"/>
                      <w:b w:val="0"/>
                      <w:color w:val="auto"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004189" w:rsidRPr="00A123E7" w:rsidRDefault="00004189" w:rsidP="005A5F06">
            <w:pPr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004189" w:rsidRPr="00A123E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6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10506" w:type="dxa"/>
              <w:tblBorders>
                <w:top w:val="single" w:sz="4" w:space="0" w:color="999999"/>
                <w:left w:val="single" w:sz="4" w:space="0" w:color="999999"/>
                <w:bottom w:val="single" w:sz="4" w:space="0" w:color="999999"/>
                <w:right w:val="single" w:sz="4" w:space="0" w:color="999999"/>
                <w:insideH w:val="single" w:sz="4" w:space="0" w:color="999999"/>
                <w:insideV w:val="single" w:sz="4" w:space="0" w:color="999999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989"/>
              <w:gridCol w:w="3589"/>
              <w:gridCol w:w="2913"/>
              <w:gridCol w:w="15"/>
            </w:tblGrid>
            <w:tr w:rsidR="009A18F4" w:rsidRPr="00A123E7" w:rsidTr="00835512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10506" w:type="dxa"/>
                  <w:gridSpan w:val="3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shd w:val="clear" w:color="auto" w:fill="BFBFBF" w:themeFill="background1" w:themeFillShade="BF"/>
                </w:tcPr>
                <w:p w:rsidR="009A18F4" w:rsidRPr="00A123E7" w:rsidRDefault="00587D23" w:rsidP="00835512">
                  <w:pPr>
                    <w:pStyle w:val="Titre2"/>
                    <w:spacing w:line="360" w:lineRule="auto"/>
                    <w:ind w:right="61"/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</w:pPr>
                  <w:r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lastRenderedPageBreak/>
                    <w:t>renseignements sur les composantes</w:t>
                  </w:r>
                  <w:r w:rsidR="009A18F4" w:rsidRPr="00A123E7">
                    <w:rPr>
                      <w:bCs w:val="0"/>
                      <w:iCs w:val="0"/>
                      <w:smallCaps/>
                      <w:color w:val="auto"/>
                      <w:sz w:val="22"/>
                      <w:szCs w:val="22"/>
                      <w:lang w:val="fr-FR"/>
                    </w:rPr>
                    <w:t> </w:t>
                  </w:r>
                </w:p>
              </w:tc>
            </w:tr>
            <w:tr w:rsidR="00213A8F" w:rsidRPr="00A123E7" w:rsidTr="00213A8F">
              <w:trPr>
                <w:gridAfter w:val="1"/>
                <w:wAfter w:w="15" w:type="dxa"/>
                <w:trHeight w:val="303"/>
                <w:tblHeader/>
              </w:trPr>
              <w:tc>
                <w:tcPr>
                  <w:tcW w:w="3995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9A18F4" w:rsidRPr="00A123E7" w:rsidRDefault="009A18F4" w:rsidP="009A18F4">
                  <w:pPr>
                    <w:pStyle w:val="Titre2"/>
                    <w:rPr>
                      <w:b w:val="0"/>
                      <w:color w:val="993300"/>
                      <w:sz w:val="22"/>
                      <w:szCs w:val="22"/>
                      <w:lang w:val="fr-FR"/>
                    </w:rPr>
                  </w:pPr>
                </w:p>
              </w:tc>
              <w:tc>
                <w:tcPr>
                  <w:tcW w:w="3594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213A8F" w:rsidRDefault="00213A8F" w:rsidP="009A18F4">
                  <w:pPr>
                    <w:pStyle w:val="Corpsdetexte"/>
                    <w:rPr>
                      <w:b/>
                    </w:rPr>
                  </w:pPr>
                </w:p>
                <w:p w:rsidR="009A18F4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 xml:space="preserve">Installation no </w:t>
                  </w:r>
                  <w:r w:rsidR="004E6EF1">
                    <w:rPr>
                      <w:b/>
                    </w:rPr>
                    <w:t>1</w:t>
                  </w:r>
                </w:p>
                <w:p w:rsidR="00213A8F" w:rsidRPr="00A123E7" w:rsidRDefault="00213A8F" w:rsidP="009A18F4">
                  <w:pPr>
                    <w:pStyle w:val="Corpsdetexte"/>
                    <w:rPr>
                      <w:b/>
                    </w:rPr>
                  </w:pPr>
                </w:p>
              </w:tc>
              <w:tc>
                <w:tcPr>
                  <w:tcW w:w="2917" w:type="dxa"/>
                  <w:tcBorders>
                    <w:top w:val="nil"/>
                    <w:left w:val="nil"/>
                    <w:bottom w:val="single" w:sz="4" w:space="0" w:color="999999"/>
                    <w:right w:val="nil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b/>
                    </w:rPr>
                  </w:pPr>
                  <w:r w:rsidRPr="00A123E7">
                    <w:rPr>
                      <w:b/>
                    </w:rPr>
                    <w:t>Installation no 2</w:t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213A8F" w:rsidP="00213A8F">
                  <w:pPr>
                    <w:pStyle w:val="Corpsdetexte"/>
                    <w:ind w:left="-88"/>
                  </w:pPr>
                  <w:r>
                    <w:t xml:space="preserve"> </w:t>
                  </w:r>
                  <w:r w:rsidR="009A18F4" w:rsidRPr="00A123E7">
                    <w:t>Nom de la composante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1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9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Numéro de permis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0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 w:rsidRPr="00A123E7">
                    <w:rPr>
                      <w:lang w:val="fr-FR"/>
                    </w:rPr>
                    <w:t>Nombre de places 18 mois et plus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2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FR"/>
                    </w:rPr>
                  </w:pPr>
                  <w:r>
                    <w:rPr>
                      <w:lang w:val="fr-FR"/>
                    </w:rPr>
                    <w:fldChar w:fldCharType="begin">
                      <w:ffData>
                        <w:name w:val="Texte3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FR"/>
                    </w:rPr>
                    <w:instrText xml:space="preserve"> FORMTEXT </w:instrText>
                  </w:r>
                  <w:r>
                    <w:rPr>
                      <w:lang w:val="fr-FR"/>
                    </w:rPr>
                  </w:r>
                  <w:r>
                    <w:rPr>
                      <w:lang w:val="fr-FR"/>
                    </w:rPr>
                    <w:fldChar w:fldCharType="separate"/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noProof/>
                      <w:lang w:val="fr-FR"/>
                    </w:rPr>
                    <w:t> </w:t>
                  </w:r>
                  <w:r>
                    <w:rPr>
                      <w:lang w:val="fr-FR"/>
                    </w:rP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 w:rsidRPr="00A123E7">
                    <w:rPr>
                      <w:lang w:val="fr-CA"/>
                    </w:rPr>
                    <w:t xml:space="preserve">Nombre de poupons 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2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  <w:rPr>
                      <w:lang w:val="fr-CA"/>
                    </w:rPr>
                  </w:pPr>
                  <w:r>
                    <w:rPr>
                      <w:lang w:val="fr-CA"/>
                    </w:rPr>
                    <w:fldChar w:fldCharType="begin">
                      <w:ffData>
                        <w:name w:val="Texte3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lang w:val="fr-CA"/>
                    </w:rPr>
                    <w:instrText xml:space="preserve"> FORMTEXT </w:instrText>
                  </w:r>
                  <w:r>
                    <w:rPr>
                      <w:lang w:val="fr-CA"/>
                    </w:rPr>
                  </w:r>
                  <w:r>
                    <w:rPr>
                      <w:lang w:val="fr-CA"/>
                    </w:rPr>
                    <w:fldChar w:fldCharType="separate"/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noProof/>
                      <w:lang w:val="fr-CA"/>
                    </w:rPr>
                    <w:t> </w:t>
                  </w:r>
                  <w:r>
                    <w:rPr>
                      <w:lang w:val="fr-CA"/>
                    </w:rP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Personne ressource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3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Téléphone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4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63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Télécopieur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Courriel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854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Adresse incluant le code postal</w:t>
                  </w:r>
                </w:p>
                <w:p w:rsidR="009A18F4" w:rsidRPr="00A123E7" w:rsidRDefault="009A18F4" w:rsidP="009A18F4">
                  <w:pPr>
                    <w:pStyle w:val="Corpsdetexte"/>
                  </w:pPr>
                </w:p>
                <w:p w:rsidR="009A18F4" w:rsidRPr="00A123E7" w:rsidRDefault="009A18F4" w:rsidP="009A18F4">
                  <w:pPr>
                    <w:pStyle w:val="Corpsdetexte"/>
                  </w:pP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  <w:tr w:rsidR="00213A8F" w:rsidRPr="00A123E7" w:rsidTr="00213A8F">
              <w:trPr>
                <w:trHeight w:val="248"/>
              </w:trPr>
              <w:tc>
                <w:tcPr>
                  <w:tcW w:w="3995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bottom"/>
                </w:tcPr>
                <w:p w:rsidR="009A18F4" w:rsidRPr="00A123E7" w:rsidRDefault="009A18F4" w:rsidP="009A18F4">
                  <w:pPr>
                    <w:pStyle w:val="Corpsdetexte"/>
                  </w:pPr>
                  <w:r w:rsidRPr="00A123E7">
                    <w:t>Heures d’ouverture</w:t>
                  </w:r>
                </w:p>
              </w:tc>
              <w:tc>
                <w:tcPr>
                  <w:tcW w:w="3594" w:type="dxa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2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2917" w:type="dxa"/>
                  <w:gridSpan w:val="2"/>
                  <w:tcBorders>
                    <w:top w:val="single" w:sz="4" w:space="0" w:color="999999"/>
                    <w:left w:val="single" w:sz="4" w:space="0" w:color="999999"/>
                    <w:bottom w:val="single" w:sz="4" w:space="0" w:color="999999"/>
                    <w:right w:val="single" w:sz="4" w:space="0" w:color="999999"/>
                  </w:tcBorders>
                  <w:vAlign w:val="center"/>
                </w:tcPr>
                <w:p w:rsidR="009A18F4" w:rsidRPr="00A123E7" w:rsidRDefault="009A18F4" w:rsidP="009A18F4">
                  <w:pPr>
                    <w:pStyle w:val="Corpsdetexte"/>
                  </w:pPr>
                  <w:r>
                    <w:fldChar w:fldCharType="begin">
                      <w:ffData>
                        <w:name w:val="Texte3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:rsidR="00004189" w:rsidRPr="00A123E7" w:rsidRDefault="00004189" w:rsidP="005A5F06">
            <w:pPr>
              <w:pStyle w:val="Corpsdetexte"/>
              <w:rPr>
                <w:b/>
                <w:lang w:val="fr-CA"/>
              </w:rPr>
            </w:pPr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98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4</w:t>
            </w:r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20" w:name="Texte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1" w:name="Texte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2" w:name="Texte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3" w:name="Texte2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24" w:name="Texte31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5" w:name="Texte2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26" w:name="Texte32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2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7" w:name="Texte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28" w:name="Texte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9" w:name="Texte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0" w:name="Texte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31" w:name="Texte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2" w:name="Texte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3" w:name="Texte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4" w:name="Texte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83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:rsidR="00004189" w:rsidRPr="00A123E7" w:rsidRDefault="00004189" w:rsidP="005A5F06">
            <w:pPr>
              <w:pStyle w:val="Corpsdetexte"/>
            </w:pPr>
          </w:p>
          <w:p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B1215A" w:rsidP="005A5F06">
            <w:pPr>
              <w:pStyle w:val="Corpsdetexte"/>
            </w:pPr>
            <w: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5" w:name="Texte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36" w:name="Texte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7" w:name="Texte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38" w:name="Texte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66"/>
          <w:tblHeader/>
        </w:trPr>
        <w:tc>
          <w:tcPr>
            <w:tcW w:w="4112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Default="00004189" w:rsidP="005A5F06">
            <w:pPr>
              <w:pStyle w:val="Titre2"/>
              <w:rPr>
                <w:b w:val="0"/>
                <w:color w:val="993300"/>
                <w:sz w:val="22"/>
                <w:szCs w:val="22"/>
                <w:lang w:val="fr-FR"/>
              </w:rPr>
            </w:pPr>
          </w:p>
          <w:p w:rsidR="004E6EF1" w:rsidRPr="004E6EF1" w:rsidRDefault="004E6EF1" w:rsidP="004E6EF1">
            <w:pPr>
              <w:rPr>
                <w:lang w:val="fr-FR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004189" w:rsidRPr="00A123E7" w:rsidRDefault="00004189" w:rsidP="005A5F06">
            <w:pPr>
              <w:pStyle w:val="Corpsdetexte"/>
              <w:rPr>
                <w:b/>
              </w:rPr>
            </w:pPr>
            <w:r w:rsidRPr="00A123E7">
              <w:rPr>
                <w:b/>
              </w:rPr>
              <w:t xml:space="preserve">Installation no </w:t>
            </w:r>
            <w:r w:rsidR="004E6EF1">
              <w:rPr>
                <w:b/>
              </w:rPr>
              <w:t>6</w:t>
            </w:r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Nom de la composante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39" w:name="Texte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0" w:name="Texte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8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Numéro de permis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41" w:name="Texte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2" w:name="Texte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FR"/>
              </w:rPr>
            </w:pPr>
            <w:r w:rsidRPr="00A123E7">
              <w:rPr>
                <w:lang w:val="fr-FR"/>
              </w:rPr>
              <w:t>Nombre de places 18 mois et plus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3" w:name="Texte42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44" w:name="Texte49"/>
            <w:r>
              <w:rPr>
                <w:lang w:val="fr-FR"/>
              </w:rPr>
              <w:instrText xml:space="preserve"> FORMTEXT </w:instrText>
            </w:r>
            <w:r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4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  <w:rPr>
                <w:lang w:val="fr-CA"/>
              </w:rPr>
            </w:pPr>
            <w:r w:rsidRPr="00A123E7">
              <w:rPr>
                <w:lang w:val="fr-CA"/>
              </w:rPr>
              <w:t xml:space="preserve">Nombre de poupons 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  <w:rPr>
                <w:lang w:val="fr-CA"/>
              </w:rPr>
            </w:pPr>
            <w:r>
              <w:rPr>
                <w:lang w:val="fr-CA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46" w:name="Texte50"/>
            <w:r>
              <w:rPr>
                <w:lang w:val="fr-CA"/>
              </w:rPr>
              <w:instrText xml:space="preserve"> FORMTEXT </w:instrText>
            </w:r>
            <w:r>
              <w:rPr>
                <w:lang w:val="fr-CA"/>
              </w:rPr>
            </w:r>
            <w:r>
              <w:rPr>
                <w:lang w:val="fr-CA"/>
              </w:rPr>
              <w:fldChar w:fldCharType="separate"/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noProof/>
                <w:lang w:val="fr-CA"/>
              </w:rPr>
              <w:t> </w:t>
            </w:r>
            <w:r>
              <w:rPr>
                <w:lang w:val="fr-CA"/>
              </w:rPr>
              <w:fldChar w:fldCharType="end"/>
            </w:r>
            <w:bookmarkEnd w:id="4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Personne ressource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7" w:name="Texte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48" w:name="Texte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Téléphone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49" w:name="Texte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0" w:name="Texte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Télécopieur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51" w:name="Texte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2" w:name="Texte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59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Courriel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53" w:name="Texte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4" w:name="Texte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102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</w:p>
          <w:p w:rsidR="00004189" w:rsidRPr="00A123E7" w:rsidRDefault="00004189" w:rsidP="005A5F06">
            <w:pPr>
              <w:pStyle w:val="Corpsdetexte"/>
            </w:pPr>
            <w:r w:rsidRPr="00A123E7">
              <w:t>Adresse incluant le code postal</w:t>
            </w:r>
          </w:p>
          <w:p w:rsidR="00004189" w:rsidRPr="00A123E7" w:rsidRDefault="00004189" w:rsidP="005A5F06">
            <w:pPr>
              <w:pStyle w:val="Corpsdetexte"/>
            </w:pPr>
          </w:p>
          <w:p w:rsidR="00004189" w:rsidRPr="00A123E7" w:rsidRDefault="00004189" w:rsidP="005A5F06">
            <w:pPr>
              <w:pStyle w:val="Corpsdetexte"/>
            </w:pP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55" w:name="Texte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C34D5D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56" w:name="Texte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04189" w:rsidRPr="00A123E7" w:rsidTr="004E6EF1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244"/>
        </w:trPr>
        <w:tc>
          <w:tcPr>
            <w:tcW w:w="411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004189" w:rsidRPr="00A123E7" w:rsidRDefault="00004189" w:rsidP="005A5F06">
            <w:pPr>
              <w:pStyle w:val="Corpsdetexte"/>
            </w:pPr>
            <w:r w:rsidRPr="00A123E7">
              <w:t>Heures d’ouverture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57" w:name="Texte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297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004189" w:rsidRPr="00A123E7" w:rsidRDefault="00123B00" w:rsidP="005A5F06">
            <w:pPr>
              <w:pStyle w:val="Corpsdetexte"/>
            </w:pPr>
            <w: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58" w:name="Texte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004189" w:rsidRPr="00A123E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04189" w:rsidRPr="00A123E7" w:rsidRDefault="00004189" w:rsidP="005A5F06">
            <w:pPr>
              <w:pStyle w:val="Titre2"/>
              <w:rPr>
                <w:bCs w:val="0"/>
                <w:iCs w:val="0"/>
                <w:smallCaps/>
                <w:sz w:val="22"/>
                <w:szCs w:val="22"/>
                <w:lang w:val="fr-FR"/>
              </w:rPr>
            </w:pPr>
          </w:p>
        </w:tc>
      </w:tr>
      <w:tr w:rsidR="00004189" w:rsidRPr="00A123E7" w:rsidTr="009A18F4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rPr>
          <w:trHeight w:val="382"/>
          <w:tblHeader/>
        </w:trPr>
        <w:tc>
          <w:tcPr>
            <w:tcW w:w="10632" w:type="dxa"/>
            <w:gridSpan w:val="4"/>
            <w:tcBorders>
              <w:top w:val="nil"/>
              <w:left w:val="nil"/>
              <w:bottom w:val="single" w:sz="4" w:space="0" w:color="999999"/>
              <w:right w:val="nil"/>
            </w:tcBorders>
            <w:shd w:val="clear" w:color="auto" w:fill="C0C0C0"/>
            <w:vAlign w:val="center"/>
          </w:tcPr>
          <w:p w:rsidR="00004189" w:rsidRPr="00A123E7" w:rsidRDefault="00004189" w:rsidP="009819B3">
            <w:pPr>
              <w:pStyle w:val="Titre2"/>
              <w:rPr>
                <w:smallCaps/>
                <w:color w:val="auto"/>
                <w:sz w:val="22"/>
                <w:szCs w:val="22"/>
                <w:lang w:val="fr-FR"/>
              </w:rPr>
            </w:pP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FRAIS D’ADHÉSION 201</w:t>
            </w:r>
            <w:r w:rsidR="00584921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8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-201</w:t>
            </w:r>
            <w:r w:rsidR="00584921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>9</w:t>
            </w:r>
            <w:r w:rsidRPr="00A123E7">
              <w:rPr>
                <w:bCs w:val="0"/>
                <w:iCs w:val="0"/>
                <w:smallCaps/>
                <w:color w:val="auto"/>
                <w:sz w:val="22"/>
                <w:szCs w:val="22"/>
                <w:lang w:val="fr-FR"/>
              </w:rPr>
              <w:t xml:space="preserve"> – RCPEQC </w:t>
            </w:r>
          </w:p>
        </w:tc>
      </w:tr>
      <w:tr w:rsidR="00004189" w:rsidRPr="00A123E7" w:rsidTr="009A18F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3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4189" w:rsidRPr="00A123E7" w:rsidRDefault="00004189" w:rsidP="005A5F06">
            <w:pPr>
              <w:tabs>
                <w:tab w:val="left" w:pos="-540"/>
              </w:tabs>
              <w:ind w:left="-360"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103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2"/>
              <w:gridCol w:w="1843"/>
              <w:gridCol w:w="1683"/>
              <w:gridCol w:w="1719"/>
              <w:gridCol w:w="2268"/>
            </w:tblGrid>
            <w:tr w:rsidR="00004189" w:rsidRPr="00546CC0" w:rsidTr="006C3271">
              <w:trPr>
                <w:trHeight w:val="259"/>
              </w:trPr>
              <w:tc>
                <w:tcPr>
                  <w:tcW w:w="10305" w:type="dxa"/>
                  <w:gridSpan w:val="5"/>
                  <w:tcBorders>
                    <w:top w:val="single" w:sz="18" w:space="0" w:color="auto"/>
                    <w:left w:val="single" w:sz="18" w:space="0" w:color="auto"/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Cotisation RCPE 03-12 :</w:t>
                  </w:r>
                </w:p>
              </w:tc>
            </w:tr>
            <w:tr w:rsidR="00004189" w:rsidRPr="00546CC0" w:rsidTr="006C3271">
              <w:trPr>
                <w:trHeight w:val="458"/>
              </w:trPr>
              <w:tc>
                <w:tcPr>
                  <w:tcW w:w="2792" w:type="dxa"/>
                  <w:tcBorders>
                    <w:lef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843" w:type="dxa"/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 et BC de</w:t>
                  </w:r>
                </w:p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 base</w:t>
                  </w:r>
                </w:p>
              </w:tc>
              <w:tc>
                <w:tcPr>
                  <w:tcW w:w="1683" w:type="dxa"/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BC sans CPE</w:t>
                  </w:r>
                </w:p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de base</w:t>
                  </w:r>
                </w:p>
              </w:tc>
              <w:tc>
                <w:tcPr>
                  <w:tcW w:w="1719" w:type="dxa"/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CPE/place</w:t>
                  </w:r>
                </w:p>
              </w:tc>
              <w:tc>
                <w:tcPr>
                  <w:tcW w:w="2268" w:type="dxa"/>
                  <w:tcBorders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 xml:space="preserve">Milieu familial </w:t>
                  </w:r>
                </w:p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0"/>
                      <w:szCs w:val="20"/>
                      <w:lang w:val="fr-CA"/>
                    </w:rPr>
                    <w:t>/place</w:t>
                  </w:r>
                </w:p>
              </w:tc>
            </w:tr>
            <w:tr w:rsidR="00004189" w:rsidRPr="00546CC0" w:rsidTr="006C3271">
              <w:trPr>
                <w:trHeight w:val="259"/>
              </w:trPr>
              <w:tc>
                <w:tcPr>
                  <w:tcW w:w="2792" w:type="dxa"/>
                  <w:tcBorders>
                    <w:left w:val="single" w:sz="18" w:space="0" w:color="auto"/>
                    <w:bottom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505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683" w:type="dxa"/>
                  <w:tcBorders>
                    <w:bottom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505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bottom w:val="single" w:sz="4" w:space="0" w:color="auto"/>
                  </w:tcBorders>
                </w:tcPr>
                <w:p w:rsidR="00004189" w:rsidRPr="00546CC0" w:rsidRDefault="00004189" w:rsidP="00435DB4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9.</w:t>
                  </w:r>
                  <w:r w:rsidR="00584921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47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004189" w:rsidRPr="00546CC0" w:rsidRDefault="00435DB4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3.</w:t>
                  </w:r>
                  <w:r w:rsidR="00584921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92</w:t>
                  </w:r>
                  <w:r w:rsidR="00004189"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</w:tr>
            <w:tr w:rsidR="00004189" w:rsidRPr="00546CC0" w:rsidTr="006C3271">
              <w:trPr>
                <w:trHeight w:val="244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Région éloignée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303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303</w:t>
                  </w: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$</w:t>
                  </w:r>
                </w:p>
              </w:tc>
              <w:tc>
                <w:tcPr>
                  <w:tcW w:w="1719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left w:val="nil"/>
                    <w:bottom w:val="nil"/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</w:tr>
            <w:tr w:rsidR="00004189" w:rsidRPr="00546CC0" w:rsidTr="006C3271">
              <w:trPr>
                <w:trHeight w:val="259"/>
              </w:trPr>
              <w:tc>
                <w:tcPr>
                  <w:tcW w:w="2792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  <w:r w:rsidRPr="00546CC0"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  <w:t>60 km et +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683" w:type="dxa"/>
                  <w:tcBorders>
                    <w:top w:val="single" w:sz="4" w:space="0" w:color="auto"/>
                    <w:left w:val="single" w:sz="4" w:space="0" w:color="auto"/>
                    <w:bottom w:val="single" w:sz="18" w:space="0" w:color="auto"/>
                    <w:right w:val="single" w:sz="4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1719" w:type="dxa"/>
                  <w:tcBorders>
                    <w:top w:val="nil"/>
                    <w:left w:val="single" w:sz="4" w:space="0" w:color="auto"/>
                    <w:bottom w:val="single" w:sz="18" w:space="0" w:color="auto"/>
                    <w:right w:val="nil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18" w:space="0" w:color="auto"/>
                    <w:right w:val="single" w:sz="18" w:space="0" w:color="auto"/>
                  </w:tcBorders>
                </w:tcPr>
                <w:p w:rsidR="00004189" w:rsidRPr="00546CC0" w:rsidRDefault="00004189" w:rsidP="005A5F06">
                  <w:pPr>
                    <w:tabs>
                      <w:tab w:val="left" w:pos="-540"/>
                    </w:tabs>
                    <w:ind w:right="-539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  <w:lang w:val="fr-CA"/>
                    </w:rPr>
                  </w:pPr>
                </w:p>
              </w:tc>
            </w:tr>
          </w:tbl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:rsidTr="006C3271">
              <w:trPr>
                <w:trHeight w:val="1284"/>
              </w:trPr>
              <w:tc>
                <w:tcPr>
                  <w:tcW w:w="494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59"/>
                        <w:enabled/>
                        <w:calcOnExit w:val="0"/>
                        <w:textInput/>
                      </w:ffData>
                    </w:fldChar>
                  </w:r>
                  <w:bookmarkStart w:id="59" w:name="Texte59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59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2"/>
                        <w:enabled/>
                        <w:calcOnExit w:val="0"/>
                        <w:textInput/>
                      </w:ffData>
                    </w:fldChar>
                  </w:r>
                  <w:bookmarkStart w:id="60" w:name="Texte62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0"/>
                </w:p>
              </w:tc>
            </w:tr>
            <w:tr w:rsidR="00004189" w:rsidRPr="00A123E7" w:rsidTr="006C3271">
              <w:trPr>
                <w:trHeight w:val="519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:rsidR="006C3271" w:rsidRPr="00A123E7" w:rsidRDefault="006C3271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004189" w:rsidRPr="00B56DD9" w:rsidRDefault="00004189" w:rsidP="00B56DD9"/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Default="001007B0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  <w:lang w:val="fr-CA"/>
                </w:rPr>
                <w:id w:val="1950807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512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004189" w:rsidRPr="00A123E7">
              <w:rPr>
                <w:rFonts w:ascii="Arial" w:hAnsi="Arial" w:cs="Arial"/>
                <w:b/>
                <w:sz w:val="22"/>
                <w:szCs w:val="22"/>
                <w:lang w:val="fr-CA"/>
              </w:rPr>
              <w:t>Cochez et signez si vous désirez ne plus être membre. Merci de retourner le tout au RCPE.</w:t>
            </w:r>
          </w:p>
          <w:p w:rsidR="00004189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</w:p>
          <w:p w:rsidR="00004189" w:rsidRPr="007755B7" w:rsidRDefault="00004189" w:rsidP="005A5F06">
            <w:pPr>
              <w:tabs>
                <w:tab w:val="left" w:pos="-540"/>
              </w:tabs>
              <w:ind w:right="-539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Motif :</w:t>
            </w:r>
            <w:r w:rsidR="00E665C5">
              <w:rPr>
                <w:rStyle w:val="Titre2Car"/>
              </w:rPr>
              <w:t xml:space="preserve"> 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61" w:name="Texte60"/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instrText xml:space="preserve"> FORMTEXT </w:instrTex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separate"/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noProof/>
                <w:color w:val="auto"/>
                <w:sz w:val="22"/>
                <w:szCs w:val="22"/>
              </w:rPr>
              <w:t> </w:t>
            </w:r>
            <w:r w:rsidR="00123B00" w:rsidRPr="00835512">
              <w:rPr>
                <w:rStyle w:val="Titre2Car"/>
                <w:b w:val="0"/>
                <w:color w:val="auto"/>
                <w:sz w:val="22"/>
                <w:szCs w:val="22"/>
              </w:rPr>
              <w:fldChar w:fldCharType="end"/>
            </w:r>
            <w:bookmarkEnd w:id="61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41"/>
              <w:gridCol w:w="567"/>
              <w:gridCol w:w="4395"/>
            </w:tblGrid>
            <w:tr w:rsidR="00004189" w:rsidRPr="00A123E7" w:rsidTr="006C3271">
              <w:trPr>
                <w:trHeight w:val="128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004189" w:rsidRPr="00A123E7" w:rsidRDefault="00123B00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1"/>
                        <w:enabled/>
                        <w:calcOnExit w:val="0"/>
                        <w:textInput/>
                      </w:ffData>
                    </w:fldChar>
                  </w:r>
                  <w:bookmarkStart w:id="62" w:name="Texte61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2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004189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Default="00C34D5D" w:rsidP="005A5F06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</w:p>
                <w:p w:rsidR="00C34D5D" w:rsidRPr="00A123E7" w:rsidRDefault="00123B00" w:rsidP="00257EBB">
                  <w:pP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begin">
                      <w:ffData>
                        <w:name w:val="Texte63"/>
                        <w:enabled/>
                        <w:calcOnExit w:val="0"/>
                        <w:textInput/>
                      </w:ffData>
                    </w:fldChar>
                  </w:r>
                  <w:bookmarkStart w:id="63" w:name="Texte63"/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2"/>
                      <w:szCs w:val="22"/>
                      <w:lang w:val="fr-CA"/>
                    </w:rPr>
                    <w:t> 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fr-CA"/>
                    </w:rPr>
                    <w:fldChar w:fldCharType="end"/>
                  </w:r>
                  <w:bookmarkEnd w:id="63"/>
                </w:p>
              </w:tc>
            </w:tr>
            <w:tr w:rsidR="00004189" w:rsidRPr="00A123E7" w:rsidTr="006C3271">
              <w:trPr>
                <w:trHeight w:val="504"/>
              </w:trPr>
              <w:tc>
                <w:tcPr>
                  <w:tcW w:w="494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Signature autorisée</w:t>
                  </w:r>
                </w:p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9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004189" w:rsidRPr="00A123E7" w:rsidRDefault="00004189" w:rsidP="005A5F0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A123E7">
                    <w:rPr>
                      <w:rFonts w:ascii="Arial" w:hAnsi="Arial" w:cs="Arial"/>
                      <w:sz w:val="22"/>
                      <w:szCs w:val="22"/>
                    </w:rPr>
                    <w:t>Date</w:t>
                  </w:r>
                </w:p>
              </w:tc>
            </w:tr>
          </w:tbl>
          <w:p w:rsidR="00004189" w:rsidRPr="00A123E7" w:rsidRDefault="00004189" w:rsidP="005A5F06">
            <w:pPr>
              <w:tabs>
                <w:tab w:val="left" w:pos="-540"/>
              </w:tabs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fr-CA"/>
              </w:rPr>
            </w:pPr>
          </w:p>
        </w:tc>
      </w:tr>
    </w:tbl>
    <w:p w:rsidR="00004189" w:rsidRPr="00A123E7" w:rsidRDefault="00004189" w:rsidP="00004189">
      <w:pPr>
        <w:tabs>
          <w:tab w:val="left" w:pos="-540"/>
        </w:tabs>
        <w:jc w:val="both"/>
        <w:rPr>
          <w:rFonts w:ascii="Arial" w:hAnsi="Arial" w:cs="Arial"/>
          <w:b/>
          <w:sz w:val="22"/>
          <w:szCs w:val="22"/>
          <w:lang w:val="fr-CA"/>
        </w:rPr>
      </w:pPr>
    </w:p>
    <w:p w:rsidR="00071FFC" w:rsidRDefault="00071FFC"/>
    <w:sectPr w:rsidR="00071FFC" w:rsidSect="006E7242">
      <w:pgSz w:w="12240" w:h="15840" w:code="1"/>
      <w:pgMar w:top="1134" w:right="1469" w:bottom="1134" w:left="1797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89"/>
    <w:rsid w:val="00004189"/>
    <w:rsid w:val="000458BE"/>
    <w:rsid w:val="00071FFC"/>
    <w:rsid w:val="000B32C2"/>
    <w:rsid w:val="001004BC"/>
    <w:rsid w:val="001007B0"/>
    <w:rsid w:val="00123B00"/>
    <w:rsid w:val="00194473"/>
    <w:rsid w:val="001D2449"/>
    <w:rsid w:val="00213A8F"/>
    <w:rsid w:val="00257EBB"/>
    <w:rsid w:val="00326906"/>
    <w:rsid w:val="00372C01"/>
    <w:rsid w:val="003A2C33"/>
    <w:rsid w:val="0040573B"/>
    <w:rsid w:val="00435DB4"/>
    <w:rsid w:val="004A3238"/>
    <w:rsid w:val="004E6EF1"/>
    <w:rsid w:val="004F5238"/>
    <w:rsid w:val="00584921"/>
    <w:rsid w:val="00587D23"/>
    <w:rsid w:val="006543A1"/>
    <w:rsid w:val="006800DB"/>
    <w:rsid w:val="006C3271"/>
    <w:rsid w:val="00755A7F"/>
    <w:rsid w:val="00831B7F"/>
    <w:rsid w:val="00835512"/>
    <w:rsid w:val="00874968"/>
    <w:rsid w:val="008A707F"/>
    <w:rsid w:val="008C2333"/>
    <w:rsid w:val="0094240D"/>
    <w:rsid w:val="00967596"/>
    <w:rsid w:val="009819B3"/>
    <w:rsid w:val="009A18F4"/>
    <w:rsid w:val="00A30721"/>
    <w:rsid w:val="00A83019"/>
    <w:rsid w:val="00A952CA"/>
    <w:rsid w:val="00B01FE1"/>
    <w:rsid w:val="00B1215A"/>
    <w:rsid w:val="00B56DD9"/>
    <w:rsid w:val="00B74EA7"/>
    <w:rsid w:val="00B81C9C"/>
    <w:rsid w:val="00BC06CA"/>
    <w:rsid w:val="00C34D5D"/>
    <w:rsid w:val="00C364AA"/>
    <w:rsid w:val="00C4065F"/>
    <w:rsid w:val="00CD36A4"/>
    <w:rsid w:val="00CD55B9"/>
    <w:rsid w:val="00D15FC6"/>
    <w:rsid w:val="00D50D99"/>
    <w:rsid w:val="00DC7482"/>
    <w:rsid w:val="00E115A9"/>
    <w:rsid w:val="00E665C5"/>
    <w:rsid w:val="00F03692"/>
    <w:rsid w:val="00F963A0"/>
    <w:rsid w:val="00F9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1BAB8"/>
  <w15:docId w15:val="{62E015BB-6173-4B92-9666-6EF9BDB7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4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Titre2">
    <w:name w:val="heading 2"/>
    <w:basedOn w:val="Normal"/>
    <w:next w:val="Normal"/>
    <w:link w:val="Titre2Car"/>
    <w:qFormat/>
    <w:rsid w:val="00004189"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04189"/>
    <w:rPr>
      <w:rFonts w:ascii="Arial" w:eastAsia="Times New Roman" w:hAnsi="Arial" w:cs="Arial"/>
      <w:b/>
      <w:bCs/>
      <w:iCs/>
      <w:color w:val="333399"/>
      <w:sz w:val="28"/>
      <w:szCs w:val="28"/>
      <w:lang w:val="en-US" w:bidi="en-US"/>
    </w:rPr>
  </w:style>
  <w:style w:type="paragraph" w:styleId="En-tte">
    <w:name w:val="header"/>
    <w:basedOn w:val="Normal"/>
    <w:link w:val="En-tteCar"/>
    <w:rsid w:val="0000418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004189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Corpsdetexte">
    <w:name w:val="Body Text"/>
    <w:basedOn w:val="Normal"/>
    <w:link w:val="CorpsdetexteCar"/>
    <w:rsid w:val="00004189"/>
    <w:rPr>
      <w:rFonts w:ascii="Arial" w:hAnsi="Arial" w:cs="Arial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004189"/>
    <w:rPr>
      <w:rFonts w:ascii="Arial" w:eastAsia="Times New Roman" w:hAnsi="Arial" w:cs="Arial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0418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4189"/>
    <w:rPr>
      <w:rFonts w:ascii="Tahoma" w:eastAsia="Times New Roman" w:hAnsi="Tahoma" w:cs="Tahoma"/>
      <w:sz w:val="16"/>
      <w:szCs w:val="16"/>
      <w:lang w:val="en-US" w:bidi="en-US"/>
    </w:rPr>
  </w:style>
  <w:style w:type="character" w:styleId="Textedelespacerserv">
    <w:name w:val="Placeholder Text"/>
    <w:basedOn w:val="Policepardfaut"/>
    <w:uiPriority w:val="99"/>
    <w:semiHidden/>
    <w:rsid w:val="003269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F4ADD-E8DD-4F95-9511-DA967C66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512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Valérie Martel</cp:lastModifiedBy>
  <cp:revision>6</cp:revision>
  <dcterms:created xsi:type="dcterms:W3CDTF">2018-03-01T16:26:00Z</dcterms:created>
  <dcterms:modified xsi:type="dcterms:W3CDTF">2018-03-01T18:17:00Z</dcterms:modified>
</cp:coreProperties>
</file>